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D4" w:rsidRDefault="00B06BD4" w:rsidP="005F192C">
      <w:pPr>
        <w:jc w:val="center"/>
      </w:pPr>
      <w:r w:rsidRPr="00B06BD4">
        <w:rPr>
          <w:noProof/>
          <w:lang w:eastAsia="en-GB"/>
        </w:rPr>
        <w:drawing>
          <wp:inline distT="0" distB="0" distL="0" distR="0">
            <wp:extent cx="4267200" cy="1123315"/>
            <wp:effectExtent l="0" t="0" r="0" b="635"/>
            <wp:docPr id="2" name="Picture 2" descr="F:\My Pictures\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My Pictures\Tem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9" t="18618" r="17141" b="18589"/>
                    <a:stretch/>
                  </pic:blipFill>
                  <pic:spPr bwMode="auto">
                    <a:xfrm>
                      <a:off x="0" y="0"/>
                      <a:ext cx="4283747" cy="11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BD4" w:rsidRPr="00B06BD4" w:rsidRDefault="00B06BD4" w:rsidP="00B06BD4">
      <w:pPr>
        <w:jc w:val="center"/>
        <w:rPr>
          <w:b/>
          <w:sz w:val="28"/>
        </w:rPr>
      </w:pPr>
      <w:r w:rsidRPr="00B06BD4">
        <w:rPr>
          <w:b/>
          <w:sz w:val="28"/>
        </w:rPr>
        <w:t>Membership Application Form</w:t>
      </w:r>
    </w:p>
    <w:p w:rsidR="00B06BD4" w:rsidRDefault="00B06BD4" w:rsidP="00B06BD4">
      <w:r>
        <w:t>Membership runs for the calendar year and will expire on 31st December each year. New members joining after 1st November will be members until 31st December of the following year.</w:t>
      </w:r>
      <w:r w:rsidR="005F192C">
        <w:t xml:space="preserve"> (£10 charge from 1</w:t>
      </w:r>
      <w:r w:rsidR="005F192C" w:rsidRPr="005F192C">
        <w:rPr>
          <w:vertAlign w:val="superscript"/>
        </w:rPr>
        <w:t>st</w:t>
      </w:r>
      <w:r w:rsidR="005F192C">
        <w:t xml:space="preserve"> July through to end of December)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CC433D" w:rsidTr="00CB7982">
        <w:tc>
          <w:tcPr>
            <w:tcW w:w="10627" w:type="dxa"/>
            <w:gridSpan w:val="2"/>
          </w:tcPr>
          <w:p w:rsidR="00CC433D" w:rsidRDefault="00CC433D" w:rsidP="00CC433D">
            <w:r>
              <w:t>Name: -</w:t>
            </w:r>
          </w:p>
          <w:p w:rsidR="00CC433D" w:rsidRDefault="00CC433D" w:rsidP="00B06BD4"/>
        </w:tc>
      </w:tr>
      <w:tr w:rsidR="00CC433D" w:rsidTr="00CB7982">
        <w:tc>
          <w:tcPr>
            <w:tcW w:w="10627" w:type="dxa"/>
            <w:gridSpan w:val="2"/>
          </w:tcPr>
          <w:p w:rsidR="00CC433D" w:rsidRDefault="00CC433D" w:rsidP="00CC433D">
            <w:r>
              <w:t>Address: -</w:t>
            </w:r>
          </w:p>
          <w:p w:rsidR="00CC433D" w:rsidRDefault="00CC433D" w:rsidP="00CC433D"/>
          <w:p w:rsidR="00CC433D" w:rsidRDefault="00CC433D" w:rsidP="00B06BD4"/>
        </w:tc>
      </w:tr>
      <w:tr w:rsidR="00CC433D" w:rsidTr="00CB7982">
        <w:trPr>
          <w:trHeight w:val="490"/>
        </w:trPr>
        <w:tc>
          <w:tcPr>
            <w:tcW w:w="5949" w:type="dxa"/>
          </w:tcPr>
          <w:p w:rsidR="00CC433D" w:rsidRDefault="00CC433D" w:rsidP="00CC433D"/>
        </w:tc>
        <w:tc>
          <w:tcPr>
            <w:tcW w:w="4678" w:type="dxa"/>
          </w:tcPr>
          <w:p w:rsidR="00CC433D" w:rsidRDefault="0043691E" w:rsidP="00C5389C">
            <w:pPr>
              <w:spacing w:before="120"/>
            </w:pPr>
            <w:r>
              <w:t>Postcode: -</w:t>
            </w:r>
          </w:p>
        </w:tc>
      </w:tr>
      <w:tr w:rsidR="0043691E" w:rsidTr="00CB7982">
        <w:tc>
          <w:tcPr>
            <w:tcW w:w="10627" w:type="dxa"/>
            <w:gridSpan w:val="2"/>
          </w:tcPr>
          <w:p w:rsidR="0043691E" w:rsidRDefault="0043691E" w:rsidP="0043691E">
            <w:r>
              <w:t>Telephone: -</w:t>
            </w:r>
          </w:p>
          <w:p w:rsidR="0043691E" w:rsidRDefault="0043691E" w:rsidP="00B06BD4"/>
        </w:tc>
      </w:tr>
      <w:tr w:rsidR="0043691E" w:rsidTr="00CB7982">
        <w:tc>
          <w:tcPr>
            <w:tcW w:w="10627" w:type="dxa"/>
            <w:gridSpan w:val="2"/>
          </w:tcPr>
          <w:p w:rsidR="0043691E" w:rsidRDefault="0043691E" w:rsidP="0043691E">
            <w:r>
              <w:t>Mobile: -</w:t>
            </w:r>
          </w:p>
          <w:p w:rsidR="0043691E" w:rsidRDefault="0043691E" w:rsidP="00B06BD4"/>
        </w:tc>
      </w:tr>
      <w:tr w:rsidR="0043691E" w:rsidTr="00CB7982">
        <w:tc>
          <w:tcPr>
            <w:tcW w:w="10627" w:type="dxa"/>
            <w:gridSpan w:val="2"/>
          </w:tcPr>
          <w:p w:rsidR="0043691E" w:rsidRDefault="0043691E" w:rsidP="0043691E">
            <w:r>
              <w:t>Email address: -</w:t>
            </w:r>
          </w:p>
          <w:p w:rsidR="0043691E" w:rsidRDefault="0043691E" w:rsidP="0043691E"/>
        </w:tc>
      </w:tr>
      <w:tr w:rsidR="0043691E" w:rsidTr="00CB7982">
        <w:tc>
          <w:tcPr>
            <w:tcW w:w="10627" w:type="dxa"/>
            <w:gridSpan w:val="2"/>
          </w:tcPr>
          <w:p w:rsidR="0043691E" w:rsidRDefault="0043691E" w:rsidP="0043691E">
            <w:r>
              <w:t>Date of Birth: -</w:t>
            </w:r>
          </w:p>
          <w:p w:rsidR="0043691E" w:rsidRDefault="0043691E" w:rsidP="0043691E"/>
        </w:tc>
      </w:tr>
    </w:tbl>
    <w:p w:rsidR="00CC433D" w:rsidRDefault="00CC433D" w:rsidP="00B06BD4"/>
    <w:p w:rsidR="00B06BD4" w:rsidRDefault="00B06BD4" w:rsidP="00B06BD4">
      <w:r>
        <w:t>Membership Type Standard Membership</w:t>
      </w:r>
    </w:p>
    <w:p w:rsidR="00B06BD4" w:rsidRDefault="00B06BD4" w:rsidP="00B06BD4">
      <w:r>
        <w:t>Senior (over 18) £20.00 pl</w:t>
      </w:r>
      <w:r w:rsidR="00CC433D">
        <w:t>ease tick…………</w:t>
      </w:r>
    </w:p>
    <w:p w:rsidR="00B06BD4" w:rsidRDefault="00B06BD4" w:rsidP="00B06BD4">
      <w:r>
        <w:t>Donation (Optional) £</w:t>
      </w:r>
      <w:r w:rsidR="00CC433D">
        <w:t>…………….</w:t>
      </w:r>
      <w:r>
        <w:t>please tick</w:t>
      </w:r>
      <w:r w:rsidR="00CC433D">
        <w:t>……………</w:t>
      </w:r>
      <w:r>
        <w:t xml:space="preserve"> </w:t>
      </w:r>
    </w:p>
    <w:p w:rsidR="00B06BD4" w:rsidRDefault="00B06BD4" w:rsidP="00B06BD4">
      <w:r>
        <w:t>Please tick method of payment</w:t>
      </w:r>
    </w:p>
    <w:p w:rsidR="003E27D1" w:rsidRDefault="00B06BD4" w:rsidP="00B06BD4">
      <w:bookmarkStart w:id="0" w:name="_GoBack"/>
      <w:bookmarkEnd w:id="0"/>
      <w:r>
        <w:t xml:space="preserve">Cash </w:t>
      </w:r>
      <w:r w:rsidR="00CC433D">
        <w:t>…………..</w:t>
      </w:r>
      <w:r>
        <w:t xml:space="preserve"> </w:t>
      </w:r>
      <w:proofErr w:type="gramStart"/>
      <w:r>
        <w:t>or</w:t>
      </w:r>
      <w:proofErr w:type="gramEnd"/>
      <w:r>
        <w:t xml:space="preserve"> Cheque </w:t>
      </w:r>
      <w:r w:rsidR="00CC433D">
        <w:t>……………</w:t>
      </w:r>
      <w:r>
        <w:t xml:space="preserve">payable to </w:t>
      </w:r>
      <w:r w:rsidR="00CC433D">
        <w:t xml:space="preserve">Tri Tempo </w:t>
      </w:r>
      <w:r>
        <w:t xml:space="preserve">and send to </w:t>
      </w:r>
      <w:r w:rsidR="003E27D1">
        <w:t xml:space="preserve">Tri Tempo, </w:t>
      </w:r>
      <w:r w:rsidR="005F192C">
        <w:t>67 Susans Road, Eastbourne, BN21 3TG</w:t>
      </w:r>
    </w:p>
    <w:p w:rsidR="00B06BD4" w:rsidRDefault="0043691E" w:rsidP="00B06BD4">
      <w:r>
        <w:t xml:space="preserve">As a member of the Tri Tempo Club you participate in club runs, rides or training sessions entirely at your own risk.  </w:t>
      </w:r>
      <w:r w:rsidR="00B06BD4">
        <w:t xml:space="preserve"> You must accept responsibility for your own conduct and safety</w:t>
      </w:r>
      <w:r w:rsidR="00CC433D">
        <w:t xml:space="preserve"> </w:t>
      </w:r>
      <w:r w:rsidR="00B06BD4">
        <w:t>at all times, including the roadworthiness, safety and security of your bike and equipment. We</w:t>
      </w:r>
      <w:r w:rsidR="00CC433D">
        <w:t xml:space="preserve"> </w:t>
      </w:r>
      <w:r w:rsidR="00B06BD4">
        <w:t>strongly recommend you take out appropriate third party insurance</w:t>
      </w:r>
      <w:r>
        <w:t xml:space="preserve"> as offered by the Triathlon England - </w:t>
      </w:r>
      <w:r w:rsidR="00CC433D">
        <w:t xml:space="preserve">  </w:t>
      </w:r>
      <w:hyperlink r:id="rId5" w:history="1">
        <w:r w:rsidRPr="005835B0">
          <w:rPr>
            <w:rStyle w:val="Hyperlink"/>
          </w:rPr>
          <w:t>http://www.triathlonengland.org/membership/triathlon-individual-insurance</w:t>
        </w:r>
      </w:hyperlink>
    </w:p>
    <w:p w:rsidR="003E27D1" w:rsidRDefault="003E27D1" w:rsidP="00B06BD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3691E" w:rsidTr="00CB7982">
        <w:trPr>
          <w:trHeight w:val="622"/>
        </w:trPr>
        <w:tc>
          <w:tcPr>
            <w:tcW w:w="10627" w:type="dxa"/>
          </w:tcPr>
          <w:p w:rsidR="0043691E" w:rsidRDefault="0043691E" w:rsidP="0043691E">
            <w:pPr>
              <w:spacing w:before="120"/>
            </w:pPr>
            <w:r>
              <w:t>Signature                                                                                                                  Date</w:t>
            </w:r>
          </w:p>
        </w:tc>
      </w:tr>
    </w:tbl>
    <w:p w:rsidR="0043691E" w:rsidRDefault="0043691E" w:rsidP="0043691E"/>
    <w:p w:rsidR="00DE5B3E" w:rsidRDefault="00DE5B3E" w:rsidP="0043691E">
      <w:r>
        <w:t>If you join the BTA as a Tri Tempo member, third party insurance is free</w:t>
      </w:r>
      <w:proofErr w:type="gramStart"/>
      <w:r>
        <w:t>;-</w:t>
      </w:r>
      <w:proofErr w:type="gramEnd"/>
      <w:r>
        <w:t xml:space="preserve">  </w:t>
      </w:r>
      <w:hyperlink r:id="rId6" w:history="1">
        <w:r w:rsidRPr="00416ED5">
          <w:rPr>
            <w:rStyle w:val="Hyperlink"/>
          </w:rPr>
          <w:t>http://www.britishtriathlon.org/</w:t>
        </w:r>
      </w:hyperlink>
    </w:p>
    <w:p w:rsidR="00DE5B3E" w:rsidRDefault="00DE5B3E" w:rsidP="0043691E"/>
    <w:sectPr w:rsidR="00DE5B3E" w:rsidSect="00B06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D4"/>
    <w:rsid w:val="0008453C"/>
    <w:rsid w:val="003E27D1"/>
    <w:rsid w:val="0043691E"/>
    <w:rsid w:val="005F192C"/>
    <w:rsid w:val="00B06BD4"/>
    <w:rsid w:val="00B83B63"/>
    <w:rsid w:val="00C5389C"/>
    <w:rsid w:val="00CB7982"/>
    <w:rsid w:val="00CC433D"/>
    <w:rsid w:val="00DE5B3E"/>
    <w:rsid w:val="00D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6D6C2-CA34-448C-983A-084EF1AD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triathlon.org/" TargetMode="External"/><Relationship Id="rId5" Type="http://schemas.openxmlformats.org/officeDocument/2006/relationships/hyperlink" Target="http://www.triathlonengland.org/membership/triathlon-individual-insuran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Murphy</dc:creator>
  <cp:keywords/>
  <dc:description/>
  <cp:lastModifiedBy>wes mechen</cp:lastModifiedBy>
  <cp:revision>2</cp:revision>
  <dcterms:created xsi:type="dcterms:W3CDTF">2016-06-08T13:08:00Z</dcterms:created>
  <dcterms:modified xsi:type="dcterms:W3CDTF">2016-06-08T13:08:00Z</dcterms:modified>
</cp:coreProperties>
</file>